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76" w:rsidRPr="006F3676" w:rsidRDefault="00BD457B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el-GR"/>
        </w:rPr>
      </w:pPr>
      <w:r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ΝΗΠΙΑΚΟ</w:t>
      </w:r>
      <w:r w:rsidRPr="006F3676"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 xml:space="preserve"> ΤΜΗΜΑ 4ου ΔΠΣ ΒΥΡΩΝΑ</w:t>
      </w:r>
      <w:r w:rsidRPr="006F3676"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 xml:space="preserve"> </w:t>
      </w:r>
      <w:r w:rsidR="002250DC" w:rsidRPr="006F3676"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ΧΡΙΣΤΟΥΓΕΝΝΙΑΤΙΚΗ</w:t>
      </w:r>
      <w:r w:rsidR="002250DC" w:rsidRPr="006F3676">
        <w:rPr>
          <w:rFonts w:ascii="Comic Sans MS" w:eastAsia="Times New Roman" w:hAnsi="Comic Sans MS" w:cs="Arial"/>
          <w:b/>
          <w:bCs/>
          <w:color w:val="FF0000"/>
          <w:sz w:val="32"/>
          <w:szCs w:val="32"/>
          <w:lang w:eastAsia="el-GR"/>
        </w:rPr>
        <w:t xml:space="preserve"> </w:t>
      </w:r>
      <w:r w:rsidR="002250DC" w:rsidRPr="006F3676"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ΓΙΟΡΤΗ</w:t>
      </w:r>
      <w:r w:rsidR="002250DC" w:rsidRPr="006F3676">
        <w:rPr>
          <w:rFonts w:ascii="Comic Sans MS" w:eastAsia="Times New Roman" w:hAnsi="Comic Sans MS" w:cs="Arial"/>
          <w:b/>
          <w:bCs/>
          <w:color w:val="FF0000"/>
          <w:sz w:val="32"/>
          <w:szCs w:val="32"/>
          <w:lang w:eastAsia="el-GR"/>
        </w:rPr>
        <w:t xml:space="preserve"> 16/12/2016</w:t>
      </w:r>
    </w:p>
    <w:p w:rsidR="002250DC" w:rsidRDefault="002250DC" w:rsidP="006F367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</w:pPr>
      <w:r w:rsidRPr="006F3676"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ΣΤΟ ΧΩΡΟ ΤΟΥ ΣΧΟΛΕΙΟΥ</w:t>
      </w:r>
    </w:p>
    <w:p w:rsidR="006F3676" w:rsidRPr="00BD457B" w:rsidRDefault="006F3676" w:rsidP="00BD457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</w:pPr>
      <w:r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10 π.μ.</w:t>
      </w:r>
    </w:p>
    <w:p w:rsidR="002250DC" w:rsidRPr="006F3676" w:rsidRDefault="002250DC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el-GR"/>
        </w:rPr>
      </w:pPr>
    </w:p>
    <w:p w:rsidR="002250DC" w:rsidRPr="006F3676" w:rsidRDefault="002250DC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AD47" w:themeColor="accent6"/>
          <w:sz w:val="28"/>
          <w:szCs w:val="28"/>
          <w:lang w:eastAsia="el-GR"/>
        </w:rPr>
      </w:pPr>
      <w:r w:rsidRPr="006F3676">
        <w:rPr>
          <w:rFonts w:ascii="Arial" w:eastAsia="Times New Roman" w:hAnsi="Arial" w:cs="Arial"/>
          <w:b/>
          <w:bCs/>
          <w:color w:val="70AD47" w:themeColor="accent6"/>
          <w:sz w:val="28"/>
          <w:szCs w:val="28"/>
          <w:lang w:eastAsia="el-GR"/>
        </w:rPr>
        <w:t>"Ο ΡΟΥΝΤΟΛΦ ΤΟ ΕΛΑΦΑΚΙ"</w:t>
      </w:r>
    </w:p>
    <w:p w:rsidR="002250DC" w:rsidRPr="006F3676" w:rsidRDefault="002250DC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250DC" w:rsidRPr="006F3676" w:rsidRDefault="002250DC" w:rsidP="006F3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ΤΑ ΠΑΙΔΙΑ ΜΕ ΤΑ ΜΑΓΙΚΑ ΤΟΥΣ ΑΥΤΟΚΙΝΗΤΑ ΘΑ ΤΑΞΙΔΕΨΟΥΝ ΩΣ ΤΗΝ ΠΑΙΧΝΙΔΟΥΠΟΛΗ ΤΟΥ ΒΟΡΕΙΟΥ ΠΟΛΟΥ.</w:t>
      </w:r>
      <w:r w:rsidR="006F3676"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ΕΚΕΙ ΘΑ ΣΥΝΑΝΤΗΣΟΥΝ ΤΟΝ ΑΗ ΒΑΣΙΛΗ ΚΑΙ ΤΑ ΕΛΑΦΑΚΙΑ ΤΟΥ ΑΛΛΑ  ΚΑΙ ΤΟΝ ΡΟΥΝΤΟΛΦ ΠΟΥ ΕΙΝΑΙ ΠΟΛΥ ΛΥΠΗΜΕΝΟΣ.</w:t>
      </w:r>
      <w:r w:rsidR="006F3676"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 </w:t>
      </w: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ΘΑ ΜΠΟΡΕΣΟΥΝ ΝΑ ΤΟΝ ΒΟΗΘΗΣΟΥΝ ΩΣΤΕ Ο ΑΗ ΒΑΣΙΛΗΣ ΝΑ ΤΟΝ ΔΙΑΛΕΞΕΙ ΓΙΑ ΝΑ ΟΔΗΓΗΣΕΙ ΤΟ ΕΛΚΗΘΡΟ ΤΟΥ;</w:t>
      </w:r>
    </w:p>
    <w:p w:rsidR="002250DC" w:rsidRPr="006F3676" w:rsidRDefault="002250DC" w:rsidP="006F3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ΤΙ ΛΕΤΕ,</w:t>
      </w:r>
      <w:r w:rsid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ΘΑ ΤΑ ΚΑΤΑΦΕΡΟΥΝ;</w:t>
      </w:r>
    </w:p>
    <w:p w:rsidR="002250DC" w:rsidRPr="006F3676" w:rsidRDefault="002250DC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250DC" w:rsidRPr="006F3676" w:rsidRDefault="002250DC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ΘΑ ΑΚΟΛΟΥΘΗΣΟΥΝ ΕΡΓΑΣΤΗΡΙΑ ΜΕ ΧΡΙΣΤΟΥΓΕΝΝΙΑΤΙΚΕΣ ΚΑΤΑΣΚΕΥΕΣ ΑΠΟ ΤΑ ΠΑΙΔΙΑ ΚΑΙ ΤΟΥΣ ΓΟΝΕΙΣ ΤΟΥΣ.</w:t>
      </w:r>
    </w:p>
    <w:p w:rsidR="006F3676" w:rsidRPr="006F3676" w:rsidRDefault="006F3676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6F3676" w:rsidRPr="006F3676" w:rsidRDefault="006F3676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250DC" w:rsidRPr="006F3676" w:rsidRDefault="002250DC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ΕΥΧΟΜΑΣΤΕ ΣΕ ΟΛΟΥΣ</w:t>
      </w:r>
    </w:p>
    <w:p w:rsidR="006F3676" w:rsidRDefault="002250DC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ΚΑΛΕΣ ΓΙΟΡΤΕΣ </w:t>
      </w:r>
    </w:p>
    <w:p w:rsidR="002250DC" w:rsidRPr="006F3676" w:rsidRDefault="002250DC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ΚΑΙ</w:t>
      </w:r>
    </w:p>
    <w:p w:rsidR="002250DC" w:rsidRPr="006F3676" w:rsidRDefault="002250DC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ΕΥΤΥΧΙΣΜΕΝΟ ΤΟ ΝΕΟ ΕΤΟΣ</w:t>
      </w:r>
    </w:p>
    <w:p w:rsidR="002250DC" w:rsidRPr="006F3676" w:rsidRDefault="002250DC" w:rsidP="002250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6F3676" w:rsidRDefault="006F3676" w:rsidP="002250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6F3676" w:rsidRDefault="006F3676" w:rsidP="00BD457B">
      <w:pPr>
        <w:shd w:val="clear" w:color="auto" w:fill="FFFFFF"/>
        <w:spacing w:after="0" w:line="240" w:lineRule="auto"/>
        <w:rPr>
          <w:rFonts w:ascii="Comic Sans MS" w:eastAsia="Times New Roman" w:hAnsi="Comic Sans MS" w:cs="Cambria"/>
          <w:b/>
          <w:bCs/>
          <w:color w:val="222222"/>
          <w:sz w:val="24"/>
          <w:szCs w:val="24"/>
          <w:lang w:eastAsia="el-GR"/>
        </w:rPr>
      </w:pPr>
    </w:p>
    <w:p w:rsidR="00BD457B" w:rsidRDefault="00BD457B" w:rsidP="00BD457B">
      <w:pPr>
        <w:shd w:val="clear" w:color="auto" w:fill="FFFFFF"/>
        <w:spacing w:after="0" w:line="240" w:lineRule="auto"/>
        <w:rPr>
          <w:rFonts w:ascii="Comic Sans MS" w:eastAsia="Times New Roman" w:hAnsi="Comic Sans MS" w:cs="Cambria"/>
          <w:b/>
          <w:bCs/>
          <w:color w:val="222222"/>
          <w:sz w:val="24"/>
          <w:szCs w:val="24"/>
          <w:lang w:eastAsia="el-GR"/>
        </w:rPr>
      </w:pPr>
    </w:p>
    <w:p w:rsidR="00BD457B" w:rsidRDefault="00BD457B" w:rsidP="00BD457B">
      <w:pPr>
        <w:shd w:val="clear" w:color="auto" w:fill="FFFFFF"/>
        <w:spacing w:after="0" w:line="240" w:lineRule="auto"/>
        <w:rPr>
          <w:rFonts w:ascii="Comic Sans MS" w:eastAsia="Times New Roman" w:hAnsi="Comic Sans MS" w:cs="Cambria"/>
          <w:b/>
          <w:bCs/>
          <w:color w:val="222222"/>
          <w:sz w:val="24"/>
          <w:szCs w:val="24"/>
          <w:lang w:eastAsia="el-GR"/>
        </w:rPr>
      </w:pPr>
    </w:p>
    <w:p w:rsidR="00BD457B" w:rsidRPr="006F3676" w:rsidRDefault="00BD457B" w:rsidP="00BD457B">
      <w:pPr>
        <w:shd w:val="clear" w:color="auto" w:fill="FFFFFF"/>
        <w:spacing w:after="0" w:line="240" w:lineRule="auto"/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</w:pPr>
      <w:bookmarkStart w:id="0" w:name="_GoBack"/>
      <w:bookmarkEnd w:id="0"/>
    </w:p>
    <w:p w:rsidR="002250DC" w:rsidRPr="006F3676" w:rsidRDefault="002250DC" w:rsidP="006F367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</w:pPr>
      <w:r w:rsidRPr="006F3676"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ΒΡΕΦΙΚΟ ΤΜΗΜΑ 4ου ΔΠΣ ΒΥΡΩΝΑ</w:t>
      </w:r>
    </w:p>
    <w:p w:rsidR="002250DC" w:rsidRDefault="002250DC" w:rsidP="006F367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</w:pPr>
      <w:r w:rsidRPr="006F3676"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ΧΡΙΣΤΟΥΓΕΝΝΙΑΤΙΚΗ ΓΙΟΡΤΗ 21/12/2016</w:t>
      </w:r>
    </w:p>
    <w:p w:rsidR="006F3676" w:rsidRDefault="006F3676" w:rsidP="006F367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</w:pPr>
      <w:r w:rsidRPr="006F3676"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ΣΤΟ ΧΩΡΟ ΤΟΥ ΣΧΟΛΕΙΟΥ</w:t>
      </w:r>
    </w:p>
    <w:p w:rsidR="006F3676" w:rsidRPr="006F3676" w:rsidRDefault="006F3676" w:rsidP="006F367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</w:pPr>
      <w:r>
        <w:rPr>
          <w:rFonts w:ascii="Comic Sans MS" w:eastAsia="Times New Roman" w:hAnsi="Comic Sans MS" w:cs="Cambria"/>
          <w:b/>
          <w:bCs/>
          <w:color w:val="FF0000"/>
          <w:sz w:val="32"/>
          <w:szCs w:val="32"/>
          <w:lang w:eastAsia="el-GR"/>
        </w:rPr>
        <w:t>10 π.μ.</w:t>
      </w:r>
    </w:p>
    <w:p w:rsidR="006F3676" w:rsidRPr="002250DC" w:rsidRDefault="006F3676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2250DC" w:rsidRPr="006F3676" w:rsidRDefault="002250DC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el-GR"/>
        </w:rPr>
      </w:pPr>
      <w:r w:rsidRPr="006F3676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el-GR"/>
        </w:rPr>
        <w:t>"ΤΟ ΠΟΝΤΙΚΑΚΙ ΠΟΥ ΗΘΕΛΕ ΝΑ ΑΓΓΙΞΕΙ ΤΟ ΑΣΤΕΡΑΚΙ"</w:t>
      </w:r>
    </w:p>
    <w:p w:rsidR="002250DC" w:rsidRPr="002250DC" w:rsidRDefault="002250DC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2250DC">
        <w:rPr>
          <w:rFonts w:ascii="Arial" w:eastAsia="Times New Roman" w:hAnsi="Arial" w:cs="Arial"/>
          <w:i/>
          <w:iCs/>
          <w:color w:val="222222"/>
          <w:sz w:val="19"/>
          <w:szCs w:val="19"/>
          <w:lang w:eastAsia="el-GR"/>
        </w:rPr>
        <w:t>ΒΑΣΙΣΜΕΝΟ ΣΤΟ ΒΙΒΛΙΟ ΤΟ ΕΥΓΕΝΙΟΥ ΤΡΙΒΙΖΑ</w:t>
      </w:r>
    </w:p>
    <w:p w:rsidR="002250DC" w:rsidRDefault="002250DC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6F3676" w:rsidRPr="002250DC" w:rsidRDefault="006F3676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2250DC" w:rsidRPr="006F3676" w:rsidRDefault="002250DC" w:rsidP="006F3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ΕΛΑΤΕ ΟΛΟΙ ΜΑΖΙ ΝΑ ΖΗΣΟΥΜΕ ΑΠΟ ΚΟΝΤΑ ΤΟ ΟΝΕΙΡΟ ΤΟΥ ΤΡΩΚΤΙΚΟΥΛΗ ΤΟΥ ΠΟΝΤΙΚΟΥΛΗ ΚΑΙ ΝΑ ΓΙΝΟΥΜΕ ΟΙ ΠΟΛΥΤΙΜΟΙ ΒΟΗΘΟΙ ΚΑΙ ΗΡΩΕΣ ΤΗΣ ΙΣΤΟΡΙΑΣ ΤΟΥ</w:t>
      </w:r>
      <w:r w:rsidR="006F3676"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. </w:t>
      </w: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ΦΕΥΓΟΝΤΑΣ ΝΑ ΠΑΡΟΥΜΕ ΜΑΖΙ ΜΑΣ ΜΙΑ ΚΑΤΑΣΚΕΥΗ  ΑΠΟ ΤΑ ΧΕΡΑΚΙΑ ΜΑΣ.</w:t>
      </w:r>
      <w:r w:rsidR="006F3676"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ΔΥΟ,ΤΡΕΙΣ ΧΟΡΟΥΣ ΚΑΙ ΤΡΑΓΟΥΔΙΑ ,ΓΛΥΚΑ ΚΑΙ ΜΠΟΛΙΚΕΣ ΕΥΧΕΣ ΓΙΑ ΚΑΛΗ ΧΡΟΝΙΑ...</w:t>
      </w:r>
    </w:p>
    <w:p w:rsidR="006F3676" w:rsidRPr="006F3676" w:rsidRDefault="006F3676" w:rsidP="00225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D63F71" w:rsidRPr="006F3676" w:rsidRDefault="002250DC" w:rsidP="006F36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6F3676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ΣΑΣ ΠΕΡΙΜΕΝΟΥΜΕ ΟΛΟ ΧΑΡΑ ΚΑΙ ΑΓΑΠΗ ΣΤΗΝ ΚΑΡΔΙΑ !!!</w:t>
      </w:r>
    </w:p>
    <w:sectPr w:rsidR="00D63F71" w:rsidRPr="006F36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50" w:rsidRDefault="006C5450" w:rsidP="002250DC">
      <w:pPr>
        <w:spacing w:after="0" w:line="240" w:lineRule="auto"/>
      </w:pPr>
      <w:r>
        <w:separator/>
      </w:r>
    </w:p>
  </w:endnote>
  <w:endnote w:type="continuationSeparator" w:id="0">
    <w:p w:rsidR="006C5450" w:rsidRDefault="006C5450" w:rsidP="0022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50" w:rsidRDefault="006C5450" w:rsidP="002250DC">
      <w:pPr>
        <w:spacing w:after="0" w:line="240" w:lineRule="auto"/>
      </w:pPr>
      <w:r>
        <w:separator/>
      </w:r>
    </w:p>
  </w:footnote>
  <w:footnote w:type="continuationSeparator" w:id="0">
    <w:p w:rsidR="006C5450" w:rsidRDefault="006C5450" w:rsidP="00225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DC"/>
    <w:rsid w:val="002250DC"/>
    <w:rsid w:val="006C5450"/>
    <w:rsid w:val="006F3676"/>
    <w:rsid w:val="009E6CDE"/>
    <w:rsid w:val="00BD457B"/>
    <w:rsid w:val="00D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75C0-036F-4FA9-BDF0-B0B584AB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0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50DC"/>
  </w:style>
  <w:style w:type="paragraph" w:styleId="a4">
    <w:name w:val="footer"/>
    <w:basedOn w:val="a"/>
    <w:link w:val="Char0"/>
    <w:uiPriority w:val="99"/>
    <w:unhideWhenUsed/>
    <w:rsid w:val="002250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6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2</cp:revision>
  <dcterms:created xsi:type="dcterms:W3CDTF">2016-12-06T06:35:00Z</dcterms:created>
  <dcterms:modified xsi:type="dcterms:W3CDTF">2016-12-06T07:18:00Z</dcterms:modified>
</cp:coreProperties>
</file>