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B159" w14:textId="77777777" w:rsidR="00E46C2E" w:rsidRPr="00D53836" w:rsidRDefault="00E46C2E" w:rsidP="00D53836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ΠΡΟΣ </w:t>
      </w:r>
    </w:p>
    <w:p w14:paraId="527D752A" w14:textId="3204C0D9" w:rsidR="00425F99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ΑΝΑΠΤΥΞΙΑΚΟ ΟΡΓΑΝΙΣΜΟ ΔΗΜΟΥ ΕΛΛΗΝΙΚΟΥ-ΑΡΓΥΡΟΥΠΟΛΗΣ</w:t>
      </w:r>
    </w:p>
    <w:p w14:paraId="50A661D2" w14:textId="7B671095" w:rsidR="00E46C2E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«ΕΛΛΗΝΙΚΟ-ΑΝΕΛΙΞΗ Α.Ε.»</w:t>
      </w:r>
    </w:p>
    <w:p w14:paraId="3BF41678" w14:textId="1666212F" w:rsidR="00425F99" w:rsidRPr="00D53836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3A1DD" w14:textId="4E4DD7A0" w:rsidR="001F3481" w:rsidRPr="00D53836" w:rsidRDefault="007307D7" w:rsidP="00D5383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ΕΝΤΥΠΟ </w:t>
      </w:r>
      <w:r w:rsidR="00BE6DBE" w:rsidRPr="00D53836">
        <w:rPr>
          <w:rFonts w:asciiTheme="minorHAnsi" w:hAnsiTheme="minorHAnsi" w:cstheme="minorHAnsi"/>
          <w:b/>
          <w:sz w:val="22"/>
          <w:szCs w:val="22"/>
          <w:u w:val="single"/>
        </w:rPr>
        <w:t>ΠΡΟΣΦΟΡΑ</w:t>
      </w:r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>Σ</w:t>
      </w:r>
      <w:r w:rsidR="00BD537D"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3481"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ΠΡΟΣ ΜΙΣΘΩΣΗ </w:t>
      </w:r>
      <w:r w:rsidR="00BD537D" w:rsidRPr="00D53836">
        <w:rPr>
          <w:rFonts w:asciiTheme="minorHAnsi" w:hAnsiTheme="minorHAnsi" w:cstheme="minorHAnsi"/>
          <w:b/>
          <w:sz w:val="22"/>
          <w:szCs w:val="22"/>
          <w:u w:val="single"/>
        </w:rPr>
        <w:t>ΚΑΤΟΙΚΙΑΣ</w:t>
      </w:r>
    </w:p>
    <w:p w14:paraId="18655655" w14:textId="6E9721EA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για την υλοποίηση του Σχεδίου (ΚΩΔ. ΣΕ-</w:t>
      </w:r>
      <w:r w:rsidR="00C203DF">
        <w:rPr>
          <w:rFonts w:asciiTheme="minorHAnsi" w:hAnsiTheme="minorHAnsi" w:cstheme="minorHAnsi"/>
          <w:b/>
          <w:sz w:val="18"/>
          <w:szCs w:val="18"/>
        </w:rPr>
        <w:t>7</w:t>
      </w:r>
      <w:r w:rsidRPr="00D53836">
        <w:rPr>
          <w:rFonts w:asciiTheme="minorHAnsi" w:hAnsiTheme="minorHAnsi" w:cstheme="minorHAnsi"/>
          <w:b/>
          <w:sz w:val="18"/>
          <w:szCs w:val="18"/>
        </w:rPr>
        <w:t>)</w:t>
      </w:r>
    </w:p>
    <w:p w14:paraId="14E153C2" w14:textId="77777777" w:rsidR="00425F99" w:rsidRDefault="00BD537D" w:rsidP="00425F99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«</w:t>
      </w:r>
      <w:r w:rsidR="00425F99" w:rsidRPr="00425F99">
        <w:rPr>
          <w:rFonts w:asciiTheme="minorHAnsi" w:hAnsiTheme="minorHAnsi" w:cstheme="minorHAnsi"/>
          <w:b/>
          <w:sz w:val="18"/>
          <w:szCs w:val="18"/>
        </w:rPr>
        <w:t xml:space="preserve">Στέγαση και Εργασία για τους αστέγους των Δήμων </w:t>
      </w:r>
    </w:p>
    <w:p w14:paraId="5CCA21EF" w14:textId="2BE1EA2C" w:rsidR="00BD537D" w:rsidRPr="00D53836" w:rsidRDefault="00425F99" w:rsidP="00425F99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25F99">
        <w:rPr>
          <w:rFonts w:asciiTheme="minorHAnsi" w:hAnsiTheme="minorHAnsi" w:cstheme="minorHAnsi"/>
          <w:b/>
          <w:sz w:val="18"/>
          <w:szCs w:val="18"/>
        </w:rPr>
        <w:t>Καισαριανής, Ελληνικού – Αργυρούπολης και Βύρωνα</w:t>
      </w:r>
      <w:r w:rsidR="00BD537D" w:rsidRPr="00D53836">
        <w:rPr>
          <w:rFonts w:asciiTheme="minorHAnsi" w:hAnsiTheme="minorHAnsi" w:cstheme="minorHAnsi"/>
          <w:b/>
          <w:sz w:val="18"/>
          <w:szCs w:val="18"/>
        </w:rPr>
        <w:t>»,</w:t>
      </w:r>
    </w:p>
    <w:p w14:paraId="5184C1E4" w14:textId="77777777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ΣΤΟ ΠΛΑΙΣΙΟ ΤΟΥ ΠΡΟΓΡΑΜΜΑΤΟΣ</w:t>
      </w:r>
    </w:p>
    <w:p w14:paraId="6D0F202B" w14:textId="77777777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«Στέγαση και Εργασία για τους Αστέγους»</w:t>
      </w:r>
    </w:p>
    <w:p w14:paraId="7AA5F578" w14:textId="4D2612CD" w:rsidR="002C6E54" w:rsidRPr="00D53836" w:rsidRDefault="002C6E54" w:rsidP="009D1AEE">
      <w:pPr>
        <w:pStyle w:val="Default"/>
        <w:spacing w:after="80"/>
        <w:jc w:val="center"/>
        <w:rPr>
          <w:rFonts w:asciiTheme="minorHAnsi" w:hAnsiTheme="minorHAnsi" w:cstheme="minorHAnsi"/>
          <w:sz w:val="4"/>
          <w:szCs w:val="8"/>
        </w:rPr>
      </w:pP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332"/>
        <w:gridCol w:w="1762"/>
        <w:gridCol w:w="2268"/>
        <w:gridCol w:w="767"/>
        <w:gridCol w:w="2068"/>
        <w:gridCol w:w="685"/>
      </w:tblGrid>
      <w:tr w:rsidR="0036331F" w:rsidRPr="00D53836" w14:paraId="2B1978A7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4BC6F7B3" w14:textId="77777777" w:rsidR="0036331F" w:rsidRPr="00D53836" w:rsidRDefault="0036331F" w:rsidP="0085587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ΣΤΟΙΧΕΙΑ ΙΔΙΟΚΤΗΤΗ</w:t>
            </w:r>
            <w:r w:rsidR="00BD537D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/ΩΝ</w:t>
            </w:r>
          </w:p>
        </w:tc>
      </w:tr>
      <w:tr w:rsidR="001F3481" w:rsidRPr="00D53836" w14:paraId="6D91E05A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0B36645B" w14:textId="77777777" w:rsidR="001F3481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US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Ονοματεπώνυμο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/α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 xml:space="preserve"> 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(ή επωνυμία)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>:</w:t>
            </w:r>
          </w:p>
        </w:tc>
        <w:tc>
          <w:tcPr>
            <w:tcW w:w="5788" w:type="dxa"/>
            <w:gridSpan w:val="4"/>
          </w:tcPr>
          <w:p w14:paraId="40B4A7B0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16338F66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1058DF99" w14:textId="77777777" w:rsidR="001F3481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ιεύθυνση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>:</w:t>
            </w:r>
          </w:p>
        </w:tc>
        <w:tc>
          <w:tcPr>
            <w:tcW w:w="5788" w:type="dxa"/>
            <w:gridSpan w:val="4"/>
          </w:tcPr>
          <w:p w14:paraId="3C86B0A5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012F9DF0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5310ED48" w14:textId="77777777" w:rsidR="001F3481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Α.Φ.Μ. / Δ.Ο.Υ.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</w:tcPr>
          <w:p w14:paraId="4B6BC9F5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3748FA" w:rsidRPr="00D53836" w14:paraId="0E65CA39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1ACAC32D" w14:textId="77777777" w:rsidR="003748FA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Τηλέφωνο επικοινωνίας:</w:t>
            </w:r>
          </w:p>
        </w:tc>
        <w:tc>
          <w:tcPr>
            <w:tcW w:w="5788" w:type="dxa"/>
            <w:gridSpan w:val="4"/>
          </w:tcPr>
          <w:p w14:paraId="6FAE57A8" w14:textId="77777777" w:rsidR="003748FA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43A27605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720BA414" w14:textId="7F7F4609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ΠΕΡΙΓΡΑΦΗ </w:t>
            </w:r>
            <w:r w:rsidR="00BD537D"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ΚΑΤΟΙΚΙΑΣ</w:t>
            </w:r>
          </w:p>
        </w:tc>
      </w:tr>
      <w:tr w:rsidR="00645AF0" w:rsidRPr="00D53836" w14:paraId="0611FC10" w14:textId="77777777" w:rsidTr="00D53836">
        <w:trPr>
          <w:trHeight w:hRule="exact" w:val="284"/>
          <w:jc w:val="center"/>
        </w:trPr>
        <w:tc>
          <w:tcPr>
            <w:tcW w:w="1713" w:type="dxa"/>
            <w:vMerge w:val="restart"/>
            <w:vAlign w:val="center"/>
          </w:tcPr>
          <w:p w14:paraId="4A96873D" w14:textId="77777777" w:rsidR="00645AF0" w:rsidRPr="00D53836" w:rsidRDefault="00BD537D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ΔΙΕΥΘΥΝΣΗ</w:t>
            </w:r>
            <w:r w:rsidR="003748FA" w:rsidRPr="00D53836">
              <w:rPr>
                <w:rFonts w:asciiTheme="minorHAnsi" w:hAnsiTheme="minorHAnsi" w:cstheme="minorHAnsi"/>
                <w:bCs/>
                <w:sz w:val="16"/>
                <w:szCs w:val="21"/>
                <w:lang w:val="en-GB"/>
              </w:rPr>
              <w:t>:</w:t>
            </w:r>
          </w:p>
        </w:tc>
        <w:tc>
          <w:tcPr>
            <w:tcW w:w="2094" w:type="dxa"/>
            <w:gridSpan w:val="2"/>
            <w:vAlign w:val="center"/>
          </w:tcPr>
          <w:p w14:paraId="0BCF1ECF" w14:textId="77777777" w:rsidR="00645AF0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</w:t>
            </w:r>
            <w:r w:rsidR="00645AF0" w:rsidRPr="00D53836">
              <w:rPr>
                <w:rFonts w:asciiTheme="minorHAnsi" w:hAnsiTheme="minorHAnsi" w:cstheme="minorHAnsi"/>
                <w:sz w:val="16"/>
                <w:szCs w:val="21"/>
              </w:rPr>
              <w:t>δός, αριθμός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23DD910A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645AF0" w:rsidRPr="00D53836" w14:paraId="1FF715F0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7AFF939A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39CE7814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proofErr w:type="spellStart"/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Ταχ</w:t>
            </w:r>
            <w:proofErr w:type="spellEnd"/>
            <w:r w:rsidRPr="00D53836">
              <w:rPr>
                <w:rFonts w:asciiTheme="minorHAnsi" w:hAnsiTheme="minorHAnsi" w:cstheme="minorHAnsi"/>
                <w:sz w:val="16"/>
                <w:szCs w:val="21"/>
              </w:rPr>
              <w:t xml:space="preserve">. </w:t>
            </w:r>
            <w:proofErr w:type="spellStart"/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Κωδ</w:t>
            </w:r>
            <w:proofErr w:type="spellEnd"/>
            <w:r w:rsidR="00623E56" w:rsidRPr="00D53836">
              <w:rPr>
                <w:rFonts w:asciiTheme="minorHAnsi" w:hAnsiTheme="minorHAnsi" w:cstheme="minorHAnsi"/>
                <w:sz w:val="16"/>
                <w:szCs w:val="21"/>
              </w:rPr>
              <w:t>., Πόλη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40E157EE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645AF0" w:rsidRPr="00D53836" w14:paraId="3243AE70" w14:textId="77777777" w:rsidTr="007F3A56">
        <w:trPr>
          <w:trHeight w:hRule="exact" w:val="471"/>
          <w:jc w:val="center"/>
        </w:trPr>
        <w:tc>
          <w:tcPr>
            <w:tcW w:w="1713" w:type="dxa"/>
            <w:vMerge/>
            <w:vAlign w:val="center"/>
          </w:tcPr>
          <w:p w14:paraId="65114ECF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640944FF" w14:textId="77777777" w:rsidR="00645AF0" w:rsidRPr="00D53836" w:rsidRDefault="002C6E54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Δημοτική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 xml:space="preserve">/Τοπική </w:t>
            </w:r>
            <w:r w:rsidR="002620F6" w:rsidRPr="00D53836">
              <w:rPr>
                <w:rFonts w:asciiTheme="minorHAnsi" w:hAnsiTheme="minorHAnsi" w:cstheme="minorHAnsi"/>
                <w:sz w:val="16"/>
                <w:szCs w:val="21"/>
              </w:rPr>
              <w:t xml:space="preserve">         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Κ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οινότητα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52A8D6C2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5238" w:rsidRPr="00D53836" w14:paraId="1CEA4BD3" w14:textId="77777777" w:rsidTr="00D53836">
        <w:trPr>
          <w:trHeight w:hRule="exact" w:val="284"/>
          <w:jc w:val="center"/>
        </w:trPr>
        <w:tc>
          <w:tcPr>
            <w:tcW w:w="1713" w:type="dxa"/>
            <w:vMerge w:val="restart"/>
            <w:vAlign w:val="center"/>
          </w:tcPr>
          <w:p w14:paraId="6987CFFC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ΤΥΠΟΣ / ΔΥΝΑΜΙΚΟΤΗΤΑ / ΟΡΟΦΟΣ / ΕΠΙΦΑΝΕΙΑ(τ.μ.)</w:t>
            </w:r>
          </w:p>
        </w:tc>
        <w:tc>
          <w:tcPr>
            <w:tcW w:w="2094" w:type="dxa"/>
            <w:gridSpan w:val="2"/>
            <w:vAlign w:val="center"/>
          </w:tcPr>
          <w:p w14:paraId="1A42D376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ΤΥΠΟΣ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 xml:space="preserve"> (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σημειώστε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 xml:space="preserve"> X):</w:t>
            </w:r>
          </w:p>
        </w:tc>
        <w:tc>
          <w:tcPr>
            <w:tcW w:w="2268" w:type="dxa"/>
            <w:vAlign w:val="center"/>
          </w:tcPr>
          <w:p w14:paraId="10B71256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MONOKATOI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ΚΙΑ:</w:t>
            </w:r>
          </w:p>
        </w:tc>
        <w:tc>
          <w:tcPr>
            <w:tcW w:w="767" w:type="dxa"/>
            <w:vAlign w:val="center"/>
          </w:tcPr>
          <w:p w14:paraId="5A47371F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2068" w:type="dxa"/>
            <w:vAlign w:val="center"/>
          </w:tcPr>
          <w:p w14:paraId="791A7DD8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ΔΙΑΜΕΡΙΣΜΑ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:</w:t>
            </w:r>
          </w:p>
        </w:tc>
        <w:tc>
          <w:tcPr>
            <w:tcW w:w="685" w:type="dxa"/>
            <w:vAlign w:val="center"/>
          </w:tcPr>
          <w:p w14:paraId="085AC2A8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342D9C82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636B983F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31BC8460" w14:textId="2A0E7B5F" w:rsidR="00D06411" w:rsidRPr="00D53836" w:rsidRDefault="00925826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>
              <w:rPr>
                <w:rFonts w:asciiTheme="minorHAnsi" w:hAnsiTheme="minorHAnsi" w:cstheme="minorHAnsi"/>
                <w:sz w:val="16"/>
                <w:szCs w:val="21"/>
              </w:rPr>
              <w:t>ΑΡΙΘΜΟΣ ΔΩΜΑΤΙΩΝ</w:t>
            </w:r>
            <w:r w:rsidR="006C6F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2753" w:type="dxa"/>
            <w:gridSpan w:val="2"/>
            <w:vAlign w:val="center"/>
          </w:tcPr>
          <w:p w14:paraId="282F2866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67DD6FCE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54D9FDB1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49E660AB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ΟΡΟΦΟΣ (διαμέρισμα):</w:t>
            </w:r>
          </w:p>
        </w:tc>
        <w:tc>
          <w:tcPr>
            <w:tcW w:w="2753" w:type="dxa"/>
            <w:gridSpan w:val="2"/>
            <w:vAlign w:val="center"/>
          </w:tcPr>
          <w:p w14:paraId="26175325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25E51D43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351728F9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548BAAF4" w14:textId="1F1267F1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ΕΠΙΦΑΝΕΙΑ (τ.μ.)</w:t>
            </w:r>
          </w:p>
        </w:tc>
        <w:tc>
          <w:tcPr>
            <w:tcW w:w="2753" w:type="dxa"/>
            <w:gridSpan w:val="2"/>
            <w:vAlign w:val="center"/>
          </w:tcPr>
          <w:p w14:paraId="0D2A2BF5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0416B0" w:rsidRPr="00D53836" w14:paraId="7E223888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61A06336" w14:textId="77777777" w:rsidR="000416B0" w:rsidRPr="00D53836" w:rsidRDefault="001826DD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ΑΡ. ΠΑΡΟΧΗΣ ΗΛΕΚΤΡΙΚΟΥ </w:t>
            </w:r>
            <w:r w:rsidR="00164CF5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ΡΕΥΜΑΤΟΣ:</w:t>
            </w:r>
          </w:p>
        </w:tc>
        <w:tc>
          <w:tcPr>
            <w:tcW w:w="5788" w:type="dxa"/>
            <w:gridSpan w:val="4"/>
            <w:vAlign w:val="center"/>
          </w:tcPr>
          <w:p w14:paraId="610B0095" w14:textId="77777777" w:rsidR="000416B0" w:rsidRPr="00D53836" w:rsidRDefault="000416B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164CF5" w:rsidRPr="00D53836" w14:paraId="5534EDE8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01DFA289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ΑΡ. ΥΔΡΟΜΕΤΡΟΥ:</w:t>
            </w:r>
          </w:p>
        </w:tc>
        <w:tc>
          <w:tcPr>
            <w:tcW w:w="5788" w:type="dxa"/>
            <w:gridSpan w:val="4"/>
            <w:vAlign w:val="center"/>
          </w:tcPr>
          <w:p w14:paraId="7B6B0F3F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164CF5" w:rsidRPr="00D53836" w14:paraId="5A6725C7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6A97BE29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ΣΥΝΥΠΟΒΑΛΛΟΜΕΝΑ ΑΝΤΙΓΡΑΦΑ</w:t>
            </w:r>
            <w:r w:rsidR="006F6086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 xml:space="preserve"> </w:t>
            </w:r>
            <w:r w:rsidR="00BE5238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 xml:space="preserve">ΕΝΤΥΠΩΝ / ΣΧΕΔΙΩΝ </w:t>
            </w:r>
            <w:r w:rsidR="006F6086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(σημειώστε Χ)</w:t>
            </w:r>
          </w:p>
        </w:tc>
      </w:tr>
      <w:tr w:rsidR="00BE5238" w:rsidRPr="00D53836" w14:paraId="7B4D5CB0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422118F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ΕΝΤΥΠΟ ΟΙΚ. ΑΔΕΙΑΣ /ΔΗΛΩΣΗΣ ΝΟΜΙΜΟΠΟΙΗΣΗΣ ΑΥΘΑΙΡΕΤΟΥ</w:t>
            </w:r>
          </w:p>
        </w:tc>
        <w:tc>
          <w:tcPr>
            <w:tcW w:w="2753" w:type="dxa"/>
            <w:gridSpan w:val="2"/>
            <w:vAlign w:val="center"/>
          </w:tcPr>
          <w:p w14:paraId="0AC67A45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002642BA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61E9D1E8" w14:textId="2A61A72C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ΤΟΠΟΓΡΑΦΙΚΟ ΔΙΑΓΡΑΜΜΑ ΟΙΚΟΠΕΔΟΥ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6226A8CA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5FF29083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56DA77EA" w14:textId="7F5712EE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ΔΙΑΓΡΑΜΜΑ ΚΑΛΥΨΗΣ ΟΙΚΟΠΕΔΟΥ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16373B81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6803CC80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779EEAD2" w14:textId="4A7E2D65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ΚΑΤΟΨΗ/ΕΙΣ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</w:t>
            </w:r>
          </w:p>
        </w:tc>
        <w:tc>
          <w:tcPr>
            <w:tcW w:w="2753" w:type="dxa"/>
            <w:gridSpan w:val="2"/>
            <w:vAlign w:val="center"/>
          </w:tcPr>
          <w:p w14:paraId="26A37672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6E32E3EA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74C94993" w14:textId="53FB08B2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ΤΟΜΗ/ΕΣ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69188F0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0E3E71FF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315E7DF2" w14:textId="1674B91A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ΟΨΗ/ΕΙΣ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11128329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1723978E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0CA7FCA9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ΤΙΤΛΟΣ/Ι ΙΔΙΟΚΤΗΣΙΑΣ (ΜΕΤΑΓΕΓΡΑΜΜΕΝΟΣ/Ι)</w:t>
            </w:r>
          </w:p>
        </w:tc>
        <w:tc>
          <w:tcPr>
            <w:tcW w:w="2753" w:type="dxa"/>
            <w:gridSpan w:val="2"/>
            <w:vAlign w:val="center"/>
          </w:tcPr>
          <w:p w14:paraId="23949BA4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835512" w:rsidRPr="00D53836" w14:paraId="2E9A5DEE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4B79E62C" w14:textId="4FC9F55C" w:rsidR="00835512" w:rsidRPr="00D53836" w:rsidRDefault="00835512" w:rsidP="0083551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4"/>
                <w:szCs w:val="21"/>
              </w:rPr>
              <w:t>ΠΙΣΤΟΠΟΙΗΤΙΚΟ ΕΝΕΡΓΕΙΑΚΗΣ ΑΠΟΔΟΣΗΣ - ΠΕΑ (εφόσον υπάρχει κατά την υποβολή)</w:t>
            </w:r>
          </w:p>
        </w:tc>
        <w:tc>
          <w:tcPr>
            <w:tcW w:w="2753" w:type="dxa"/>
            <w:gridSpan w:val="2"/>
            <w:vAlign w:val="center"/>
          </w:tcPr>
          <w:p w14:paraId="1E7FF9AF" w14:textId="77777777" w:rsidR="00835512" w:rsidRPr="00D53836" w:rsidRDefault="00835512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1F016219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73124581" w14:textId="77777777" w:rsidR="00BE5238" w:rsidRPr="00D53836" w:rsidRDefault="00BE5238" w:rsidP="00BE523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ΠΡΟΣΦΕΡΟΜΕΝΟ ΜΗΝΙΑΙΟ ΕΝΟΙΚΙΟ (€)</w:t>
            </w:r>
          </w:p>
        </w:tc>
      </w:tr>
      <w:tr w:rsidR="00BE5238" w:rsidRPr="00D53836" w14:paraId="22B4BAF8" w14:textId="77777777" w:rsidTr="00D53836">
        <w:trPr>
          <w:trHeight w:hRule="exact" w:val="284"/>
          <w:jc w:val="center"/>
        </w:trPr>
        <w:tc>
          <w:tcPr>
            <w:tcW w:w="2045" w:type="dxa"/>
            <w:gridSpan w:val="2"/>
            <w:vAlign w:val="center"/>
          </w:tcPr>
          <w:p w14:paraId="131D12DB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Αριθμητικά:</w:t>
            </w:r>
          </w:p>
        </w:tc>
        <w:tc>
          <w:tcPr>
            <w:tcW w:w="7550" w:type="dxa"/>
            <w:gridSpan w:val="5"/>
            <w:vAlign w:val="center"/>
          </w:tcPr>
          <w:p w14:paraId="5D6910C2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5238" w:rsidRPr="00D53836" w14:paraId="7E398D87" w14:textId="77777777" w:rsidTr="00D53836">
        <w:trPr>
          <w:trHeight w:hRule="exact" w:val="284"/>
          <w:jc w:val="center"/>
        </w:trPr>
        <w:tc>
          <w:tcPr>
            <w:tcW w:w="2045" w:type="dxa"/>
            <w:gridSpan w:val="2"/>
            <w:vAlign w:val="center"/>
          </w:tcPr>
          <w:p w14:paraId="0A75836E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Ολογράφως:</w:t>
            </w:r>
          </w:p>
        </w:tc>
        <w:tc>
          <w:tcPr>
            <w:tcW w:w="7550" w:type="dxa"/>
            <w:gridSpan w:val="5"/>
            <w:vAlign w:val="center"/>
          </w:tcPr>
          <w:p w14:paraId="593FC37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33B9" w:rsidRPr="00D53836" w14:paraId="231D9940" w14:textId="77777777" w:rsidTr="00D53836">
        <w:trPr>
          <w:trHeight w:hRule="exact" w:val="851"/>
          <w:jc w:val="center"/>
        </w:trPr>
        <w:tc>
          <w:tcPr>
            <w:tcW w:w="3807" w:type="dxa"/>
            <w:gridSpan w:val="3"/>
            <w:vAlign w:val="center"/>
          </w:tcPr>
          <w:p w14:paraId="00F77F30" w14:textId="77777777" w:rsidR="00BE33B9" w:rsidRPr="00D53836" w:rsidRDefault="009134AB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Λοι</w:t>
            </w:r>
            <w:r w:rsidR="006F6086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πά στοιχεία σχετικά με την κατοικία</w:t>
            </w: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</w:t>
            </w:r>
            <w:r w:rsidR="002C6E54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που θε</w:t>
            </w:r>
            <w:r w:rsidR="008B5378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ωρείτε </w:t>
            </w:r>
            <w:r w:rsidR="002C6E54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σκόπιμο</w:t>
            </w:r>
            <w:r w:rsidR="00BE33B9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να </w:t>
            </w: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αναφέρετε</w:t>
            </w:r>
            <w:r w:rsidR="00164CF5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31D713C1" w14:textId="77108BD6" w:rsidR="00BE33B9" w:rsidRPr="00D53836" w:rsidRDefault="00BE33B9" w:rsidP="006115E5">
            <w:pPr>
              <w:pStyle w:val="Default"/>
              <w:jc w:val="center"/>
              <w:rPr>
                <w:rFonts w:asciiTheme="minorHAnsi" w:hAnsiTheme="minorHAnsi" w:cstheme="minorHAnsi"/>
                <w:sz w:val="2"/>
                <w:szCs w:val="21"/>
              </w:rPr>
            </w:pPr>
          </w:p>
        </w:tc>
      </w:tr>
    </w:tbl>
    <w:p w14:paraId="418CEBD4" w14:textId="4C1BE036" w:rsidR="00E46C2E" w:rsidRPr="00DF0B23" w:rsidRDefault="00E46C2E" w:rsidP="00855870">
      <w:pPr>
        <w:autoSpaceDE w:val="0"/>
        <w:autoSpaceDN w:val="0"/>
        <w:adjustRightInd w:val="0"/>
        <w:spacing w:before="80" w:after="0" w:line="240" w:lineRule="auto"/>
        <w:rPr>
          <w:rFonts w:ascii="Calibri" w:hAnsi="Calibri" w:cs="Calibri"/>
          <w:color w:val="000000"/>
          <w:sz w:val="2"/>
        </w:rPr>
      </w:pPr>
    </w:p>
    <w:p w14:paraId="563FEF5B" w14:textId="2A0EF48E" w:rsidR="006879B4" w:rsidRPr="00D53836" w:rsidRDefault="000416B0" w:rsidP="00E46C2E">
      <w:pPr>
        <w:autoSpaceDE w:val="0"/>
        <w:autoSpaceDN w:val="0"/>
        <w:adjustRightInd w:val="0"/>
        <w:spacing w:before="80" w:after="0" w:line="240" w:lineRule="auto"/>
        <w:ind w:left="5761"/>
        <w:jc w:val="center"/>
        <w:rPr>
          <w:rFonts w:ascii="Calibri" w:hAnsi="Calibri" w:cs="Calibri"/>
          <w:color w:val="000000"/>
          <w:sz w:val="18"/>
          <w:szCs w:val="21"/>
        </w:rPr>
      </w:pPr>
      <w:r w:rsidRPr="00D53836">
        <w:rPr>
          <w:rFonts w:ascii="Calibri" w:hAnsi="Calibri" w:cs="Calibri"/>
          <w:color w:val="000000"/>
          <w:sz w:val="18"/>
          <w:szCs w:val="21"/>
        </w:rPr>
        <w:t>Ημερομηνία, ...........</w:t>
      </w:r>
      <w:r w:rsidR="00E46C2E" w:rsidRPr="00D53836">
        <w:rPr>
          <w:rFonts w:ascii="Calibri" w:hAnsi="Calibri" w:cs="Calibri"/>
          <w:color w:val="000000"/>
          <w:sz w:val="18"/>
          <w:szCs w:val="21"/>
        </w:rPr>
        <w:t>.................</w:t>
      </w:r>
      <w:r w:rsidR="001C3908" w:rsidRPr="00D53836">
        <w:rPr>
          <w:rFonts w:ascii="Calibri" w:hAnsi="Calibri" w:cs="Calibri"/>
          <w:color w:val="000000"/>
          <w:sz w:val="18"/>
          <w:szCs w:val="21"/>
        </w:rPr>
        <w:t>...........</w:t>
      </w:r>
    </w:p>
    <w:p w14:paraId="6DCE5537" w14:textId="6475617D" w:rsidR="008C23EF" w:rsidRPr="00D53836" w:rsidRDefault="00425F99" w:rsidP="00E46C2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6C1283C" wp14:editId="2E74B85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679435" cy="898961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435" cy="898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3EF" w:rsidRPr="00D53836">
        <w:rPr>
          <w:rFonts w:ascii="Calibri" w:hAnsi="Calibri" w:cs="Calibri"/>
          <w:color w:val="000000"/>
          <w:sz w:val="18"/>
          <w:szCs w:val="21"/>
        </w:rPr>
        <w:t>Ο</w:t>
      </w:r>
      <w:r w:rsidR="000416B0" w:rsidRPr="00D53836">
        <w:rPr>
          <w:rFonts w:ascii="Calibri" w:hAnsi="Calibri" w:cs="Calibri"/>
          <w:color w:val="000000"/>
          <w:sz w:val="18"/>
          <w:szCs w:val="21"/>
        </w:rPr>
        <w:t>/Η</w:t>
      </w:r>
      <w:r w:rsidR="008C23EF" w:rsidRPr="00D53836">
        <w:rPr>
          <w:rFonts w:ascii="Calibri" w:hAnsi="Calibri" w:cs="Calibri"/>
          <w:color w:val="000000"/>
          <w:sz w:val="18"/>
          <w:szCs w:val="21"/>
        </w:rPr>
        <w:t xml:space="preserve"> Προσφέρων</w:t>
      </w:r>
      <w:r w:rsidR="000416B0" w:rsidRPr="00D53836">
        <w:rPr>
          <w:rFonts w:ascii="Calibri" w:hAnsi="Calibri" w:cs="Calibri"/>
          <w:color w:val="000000"/>
          <w:sz w:val="18"/>
          <w:szCs w:val="21"/>
        </w:rPr>
        <w:t>/</w:t>
      </w:r>
      <w:proofErr w:type="spellStart"/>
      <w:r w:rsidR="000416B0" w:rsidRPr="00D53836">
        <w:rPr>
          <w:rFonts w:ascii="Calibri" w:hAnsi="Calibri" w:cs="Calibri"/>
          <w:color w:val="000000"/>
          <w:sz w:val="18"/>
          <w:szCs w:val="21"/>
        </w:rPr>
        <w:t>ουσα</w:t>
      </w:r>
      <w:proofErr w:type="spellEnd"/>
    </w:p>
    <w:p w14:paraId="5437A6E4" w14:textId="77777777" w:rsidR="00425F99" w:rsidRDefault="00E46C2E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 w:rsidRPr="00D53836">
        <w:rPr>
          <w:rFonts w:ascii="Calibri" w:hAnsi="Calibri" w:cs="Calibri"/>
          <w:color w:val="000000"/>
          <w:sz w:val="18"/>
          <w:szCs w:val="21"/>
        </w:rPr>
        <w:t xml:space="preserve">                         </w:t>
      </w:r>
      <w:r w:rsidR="00943929">
        <w:rPr>
          <w:rFonts w:ascii="Calibri" w:hAnsi="Calibri" w:cs="Calibri"/>
          <w:color w:val="000000"/>
          <w:sz w:val="18"/>
          <w:szCs w:val="21"/>
        </w:rPr>
        <w:t xml:space="preserve">           </w:t>
      </w:r>
      <w:r w:rsidRPr="00D53836">
        <w:rPr>
          <w:rFonts w:ascii="Calibri" w:hAnsi="Calibri" w:cs="Calibri"/>
          <w:color w:val="000000"/>
          <w:sz w:val="18"/>
          <w:szCs w:val="21"/>
        </w:rPr>
        <w:t xml:space="preserve"> </w:t>
      </w:r>
      <w:r w:rsidR="00943929">
        <w:rPr>
          <w:rFonts w:ascii="Calibri" w:hAnsi="Calibri" w:cs="Calibri"/>
          <w:color w:val="000000"/>
          <w:sz w:val="18"/>
          <w:szCs w:val="21"/>
        </w:rPr>
        <w:t xml:space="preserve"> </w:t>
      </w:r>
    </w:p>
    <w:p w14:paraId="06628CAA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5DCAF888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6EE2F591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365F995C" w14:textId="4EAD715E" w:rsidR="00E46C2E" w:rsidRPr="00D53836" w:rsidRDefault="0094392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>
        <w:rPr>
          <w:rFonts w:ascii="Calibri" w:hAnsi="Calibri" w:cs="Calibri"/>
          <w:color w:val="000000"/>
          <w:sz w:val="18"/>
          <w:szCs w:val="21"/>
        </w:rPr>
        <w:t xml:space="preserve">  </w:t>
      </w:r>
      <w:r w:rsidR="00E46C2E" w:rsidRPr="00D53836">
        <w:rPr>
          <w:rFonts w:ascii="Calibri" w:hAnsi="Calibri" w:cs="Calibri"/>
          <w:color w:val="000000"/>
          <w:sz w:val="18"/>
          <w:szCs w:val="21"/>
        </w:rPr>
        <w:t>(υπογραφή)</w:t>
      </w:r>
    </w:p>
    <w:sectPr w:rsidR="00E46C2E" w:rsidRPr="00D53836" w:rsidSect="00425F99">
      <w:headerReference w:type="default" r:id="rId9"/>
      <w:footerReference w:type="default" r:id="rId10"/>
      <w:pgSz w:w="11906" w:h="16838"/>
      <w:pgMar w:top="1701" w:right="1134" w:bottom="284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BBAD1" w14:textId="77777777" w:rsidR="00BC0693" w:rsidRDefault="00BC0693" w:rsidP="00087B3B">
      <w:pPr>
        <w:spacing w:after="0" w:line="240" w:lineRule="auto"/>
      </w:pPr>
      <w:r>
        <w:separator/>
      </w:r>
    </w:p>
  </w:endnote>
  <w:endnote w:type="continuationSeparator" w:id="0">
    <w:p w14:paraId="5FECB6B2" w14:textId="77777777" w:rsidR="00BC0693" w:rsidRDefault="00BC0693" w:rsidP="0008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C0A15" w14:textId="51E9DCEF" w:rsidR="00D53836" w:rsidRDefault="00D53836" w:rsidP="00D538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2240D" w14:textId="77777777" w:rsidR="00BC0693" w:rsidRDefault="00BC0693" w:rsidP="00087B3B">
      <w:pPr>
        <w:spacing w:after="0" w:line="240" w:lineRule="auto"/>
      </w:pPr>
      <w:r>
        <w:separator/>
      </w:r>
    </w:p>
  </w:footnote>
  <w:footnote w:type="continuationSeparator" w:id="0">
    <w:p w14:paraId="6A5249A9" w14:textId="77777777" w:rsidR="00BC0693" w:rsidRDefault="00BC0693" w:rsidP="0008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1989" w14:textId="1F522A85" w:rsidR="00D53836" w:rsidRDefault="00425F99" w:rsidP="00425F99">
    <w:pPr>
      <w:pStyle w:val="a3"/>
      <w:tabs>
        <w:tab w:val="left" w:pos="3045"/>
        <w:tab w:val="center" w:pos="4819"/>
      </w:tabs>
      <w:spacing w:after="80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3197D4D6" wp14:editId="41A6627A">
          <wp:simplePos x="0" y="0"/>
          <wp:positionH relativeFrom="column">
            <wp:posOffset>2651760</wp:posOffset>
          </wp:positionH>
          <wp:positionV relativeFrom="paragraph">
            <wp:posOffset>-250190</wp:posOffset>
          </wp:positionV>
          <wp:extent cx="764540" cy="764540"/>
          <wp:effectExtent l="0" t="0" r="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A7DA4"/>
    <w:multiLevelType w:val="hybridMultilevel"/>
    <w:tmpl w:val="66CC3D68"/>
    <w:lvl w:ilvl="0" w:tplc="3F4CB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24EE"/>
    <w:multiLevelType w:val="hybridMultilevel"/>
    <w:tmpl w:val="D7FCA088"/>
    <w:lvl w:ilvl="0" w:tplc="0408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607712C7"/>
    <w:multiLevelType w:val="hybridMultilevel"/>
    <w:tmpl w:val="222C7B6C"/>
    <w:lvl w:ilvl="0" w:tplc="8794A208">
      <w:start w:val="1"/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3" w15:restartNumberingAfterBreak="0">
    <w:nsid w:val="7BEC5700"/>
    <w:multiLevelType w:val="hybridMultilevel"/>
    <w:tmpl w:val="B7829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81"/>
    <w:rsid w:val="000416B0"/>
    <w:rsid w:val="000453ED"/>
    <w:rsid w:val="00087B3B"/>
    <w:rsid w:val="000B48DD"/>
    <w:rsid w:val="000D00F0"/>
    <w:rsid w:val="000F7B64"/>
    <w:rsid w:val="001561DB"/>
    <w:rsid w:val="00164CF5"/>
    <w:rsid w:val="001826DD"/>
    <w:rsid w:val="0019671C"/>
    <w:rsid w:val="001C3908"/>
    <w:rsid w:val="001C5587"/>
    <w:rsid w:val="001C64F0"/>
    <w:rsid w:val="001C79FF"/>
    <w:rsid w:val="001F3481"/>
    <w:rsid w:val="00221290"/>
    <w:rsid w:val="002620F6"/>
    <w:rsid w:val="002A10C2"/>
    <w:rsid w:val="002A43E6"/>
    <w:rsid w:val="002C6E54"/>
    <w:rsid w:val="0036331F"/>
    <w:rsid w:val="003748FA"/>
    <w:rsid w:val="004250D7"/>
    <w:rsid w:val="00425F99"/>
    <w:rsid w:val="004B3673"/>
    <w:rsid w:val="004F7894"/>
    <w:rsid w:val="00540882"/>
    <w:rsid w:val="005B42FA"/>
    <w:rsid w:val="005E0D55"/>
    <w:rsid w:val="006115E5"/>
    <w:rsid w:val="00617D7A"/>
    <w:rsid w:val="00623E56"/>
    <w:rsid w:val="00645AF0"/>
    <w:rsid w:val="00660A90"/>
    <w:rsid w:val="0066363B"/>
    <w:rsid w:val="006879B4"/>
    <w:rsid w:val="006932A7"/>
    <w:rsid w:val="006C6F36"/>
    <w:rsid w:val="006D5323"/>
    <w:rsid w:val="006D7D35"/>
    <w:rsid w:val="006F6086"/>
    <w:rsid w:val="007307D7"/>
    <w:rsid w:val="007535D7"/>
    <w:rsid w:val="007E7372"/>
    <w:rsid w:val="007F3A56"/>
    <w:rsid w:val="00831B21"/>
    <w:rsid w:val="00835512"/>
    <w:rsid w:val="00855870"/>
    <w:rsid w:val="00866E66"/>
    <w:rsid w:val="008B5378"/>
    <w:rsid w:val="008C23EF"/>
    <w:rsid w:val="008D61D5"/>
    <w:rsid w:val="00910A6A"/>
    <w:rsid w:val="009134AB"/>
    <w:rsid w:val="00925826"/>
    <w:rsid w:val="00943929"/>
    <w:rsid w:val="0097392D"/>
    <w:rsid w:val="0098417B"/>
    <w:rsid w:val="009C675D"/>
    <w:rsid w:val="009D1AEE"/>
    <w:rsid w:val="00A312B0"/>
    <w:rsid w:val="00B223D2"/>
    <w:rsid w:val="00BC0693"/>
    <w:rsid w:val="00BD537D"/>
    <w:rsid w:val="00BE33B9"/>
    <w:rsid w:val="00BE5238"/>
    <w:rsid w:val="00BE6DBE"/>
    <w:rsid w:val="00C203DF"/>
    <w:rsid w:val="00C32A1E"/>
    <w:rsid w:val="00D06411"/>
    <w:rsid w:val="00D232B1"/>
    <w:rsid w:val="00D53836"/>
    <w:rsid w:val="00DB1637"/>
    <w:rsid w:val="00DF0B23"/>
    <w:rsid w:val="00E13DAF"/>
    <w:rsid w:val="00E3703B"/>
    <w:rsid w:val="00E46C2E"/>
    <w:rsid w:val="00E61EB7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1EC3E"/>
  <w15:docId w15:val="{6B4A8886-8218-4AAB-AB77-A671FEC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97392D"/>
    <w:pPr>
      <w:keepNext/>
      <w:spacing w:after="0" w:line="240" w:lineRule="auto"/>
      <w:ind w:firstLine="170"/>
      <w:jc w:val="center"/>
      <w:outlineLvl w:val="1"/>
    </w:pPr>
    <w:rPr>
      <w:rFonts w:ascii="Verdana" w:eastAsia="Times New Roman" w:hAnsi="Verdana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3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87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7B3B"/>
  </w:style>
  <w:style w:type="paragraph" w:styleId="a4">
    <w:name w:val="footer"/>
    <w:basedOn w:val="a"/>
    <w:link w:val="Char0"/>
    <w:uiPriority w:val="99"/>
    <w:unhideWhenUsed/>
    <w:rsid w:val="00087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7B3B"/>
  </w:style>
  <w:style w:type="paragraph" w:styleId="a5">
    <w:name w:val="List Paragraph"/>
    <w:basedOn w:val="a"/>
    <w:uiPriority w:val="34"/>
    <w:qFormat/>
    <w:rsid w:val="000416B0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97392D"/>
    <w:rPr>
      <w:rFonts w:ascii="Verdana" w:eastAsia="Times New Roman" w:hAnsi="Verdana" w:cs="Times New Roman"/>
      <w:b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5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4A7F-B521-4DC4-B00A-FB0EBF97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NELIA</cp:lastModifiedBy>
  <cp:revision>2</cp:revision>
  <cp:lastPrinted>2020-08-03T10:40:00Z</cp:lastPrinted>
  <dcterms:created xsi:type="dcterms:W3CDTF">2022-10-04T05:57:00Z</dcterms:created>
  <dcterms:modified xsi:type="dcterms:W3CDTF">2022-10-04T05:57:00Z</dcterms:modified>
</cp:coreProperties>
</file>