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M</w:t>
      </w:r>
      <w:r>
        <w:rPr>
          <w:sz w:val="30"/>
          <w:szCs w:val="30"/>
        </w:rPr>
        <w:t>ην αφήνεις την αγάπη να χαθεί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Άνοιξε την καρδιά σου που είναι σα στρείδι κλειστή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Άγγιξε τον εαυτό σου και δες… νιώσε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Πως η διαφορετικότητα σου είναι μοναδική.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Όταν ο φόβος σε κατακλύζει άστον να χαθεί,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Αγκάλιασε τον και τόλμα και εσύ!!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Πρέπει να σου μοιάζω για να με αποδεχτείς και να με αγαπήσεις;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Να έχουμε το ίδιο χρώμα στο δέρμα, να μιλάμε την ίδια γλώσσα,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Να προσευχόμαστε στον ίδιο θεό;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Δείξε μου τον κόσμο σου, άσε με να μπω σ ‘ αυτόν,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Θα σου δείξω και εγώ τον δικό μου και ποιος ξέρει,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Ίσως να ζούμε σε κόσμο κοινό.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Πες μου τους φόβους σου, μπορεί το ίδιο να φοβάμαι κι εγώ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Πιάσε μου το χέρι, ελεύθεροι πια, να πετάξουμε μαζί εσύ κι εγώ.</w:t>
      </w:r>
    </w:p>
    <w:p>
      <w:pPr>
        <w:pStyle w:val="Normal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</w:r>
    </w:p>
    <w:p>
      <w:pPr>
        <w:pStyle w:val="Normal"/>
        <w:spacing w:before="0" w:after="200"/>
        <w:jc w:val="center"/>
        <w:rPr>
          <w:sz w:val="32"/>
          <w:szCs w:val="32"/>
        </w:rPr>
      </w:pPr>
      <w:r>
        <w:rPr>
          <w:b/>
          <w:sz w:val="32"/>
          <w:szCs w:val="32"/>
        </w:rPr>
        <w:t>Θεατρική ομάδα κοινωνικής επανένταξης της μονάδας απεξάρτησης 18 Άνω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6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5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LibreOffice/7.2.2.2$Windows_X86_64 LibreOffice_project/02b2acce88a210515b4a5bb2e46cbfb63fe97d56</Application>
  <AppVersion>15.0000</AppVersion>
  <Pages>1</Pages>
  <Words>133</Words>
  <Characters>583</Characters>
  <CharactersWithSpaces>701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2022-03-31T05:41:00Z</dcterms:created>
  <dc:creator>Tsiapali</dc:creator>
  <dc:description/>
  <dc:language>el-GR</dc:language>
  <cp:lastModifiedBy/>
  <cp:lastPrinted>2022-03-31T08:50:51Z</cp:lastPrinted>
  <dcterms:modified xsi:type="dcterms:W3CDTF">2022-03-31T09:15:45Z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